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01EB" w14:textId="77777777" w:rsidR="00E54525" w:rsidRDefault="00FB4D63">
      <w:pPr>
        <w:pStyle w:val="Standard"/>
        <w:rPr>
          <w:rFonts w:ascii="HG創英角ｺﾞｼｯｸUB" w:eastAsia="HG創英角ｺﾞｼｯｸUB" w:hAnsi="HG創英角ｺﾞｼｯｸUB"/>
          <w:sz w:val="30"/>
          <w:szCs w:val="30"/>
        </w:rPr>
      </w:pPr>
      <w:r>
        <w:rPr>
          <w:rFonts w:ascii="HG創英角ｺﾞｼｯｸUB" w:eastAsia="HG創英角ｺﾞｼｯｸUB" w:hAnsi="HG創英角ｺﾞｼｯｸUB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B3E5E" wp14:editId="627B205E">
                <wp:simplePos x="0" y="0"/>
                <wp:positionH relativeFrom="margin">
                  <wp:posOffset>-64770</wp:posOffset>
                </wp:positionH>
                <wp:positionV relativeFrom="paragraph">
                  <wp:posOffset>165735</wp:posOffset>
                </wp:positionV>
                <wp:extent cx="929640" cy="708660"/>
                <wp:effectExtent l="0" t="0" r="22860" b="1524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708660"/>
                        </a:xfrm>
                        <a:custGeom>
                          <a:avLst/>
                          <a:gdLst>
                            <a:gd name="T0" fmla="*/ 450000 w 900000"/>
                            <a:gd name="T1" fmla="*/ 0 h 663120"/>
                            <a:gd name="T2" fmla="*/ 900000 w 900000"/>
                            <a:gd name="T3" fmla="*/ 331560 h 663120"/>
                            <a:gd name="T4" fmla="*/ 450000 w 900000"/>
                            <a:gd name="T5" fmla="*/ 663120 h 663120"/>
                            <a:gd name="T6" fmla="*/ 0 w 900000"/>
                            <a:gd name="T7" fmla="*/ 331560 h 66312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2371 w 900000"/>
                            <a:gd name="T13" fmla="*/ 32371 h 663120"/>
                            <a:gd name="T14" fmla="*/ 867629 w 900000"/>
                            <a:gd name="T15" fmla="*/ 630749 h 66312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900000" h="663120">
                              <a:moveTo>
                                <a:pt x="110520" y="0"/>
                              </a:moveTo>
                              <a:lnTo>
                                <a:pt x="110519" y="0"/>
                              </a:lnTo>
                              <a:cubicBezTo>
                                <a:pt x="49481" y="0"/>
                                <a:pt x="0" y="49481"/>
                                <a:pt x="0" y="110519"/>
                              </a:cubicBezTo>
                              <a:lnTo>
                                <a:pt x="0" y="552600"/>
                              </a:lnTo>
                              <a:cubicBezTo>
                                <a:pt x="0" y="613638"/>
                                <a:pt x="49481" y="663120"/>
                                <a:pt x="110520" y="663120"/>
                              </a:cubicBezTo>
                              <a:lnTo>
                                <a:pt x="789480" y="663120"/>
                              </a:lnTo>
                              <a:cubicBezTo>
                                <a:pt x="850518" y="663120"/>
                                <a:pt x="900000" y="613638"/>
                                <a:pt x="900000" y="552600"/>
                              </a:cubicBezTo>
                              <a:lnTo>
                                <a:pt x="900000" y="110520"/>
                              </a:lnTo>
                              <a:cubicBezTo>
                                <a:pt x="900000" y="49481"/>
                                <a:pt x="850518" y="0"/>
                                <a:pt x="789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>
                            <a:alpha val="80000"/>
                          </a:srgbClr>
                        </a:solidFill>
                        <a:ln w="12700">
                          <a:solidFill>
                            <a:srgbClr val="EE0000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EC480" w14:textId="77777777" w:rsidR="00CA5FFA" w:rsidRPr="005D092D" w:rsidRDefault="00CA5F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5D092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出展者</w:t>
                            </w:r>
                          </w:p>
                          <w:p w14:paraId="67C523C3" w14:textId="77777777" w:rsidR="00CA5FFA" w:rsidRPr="005D092D" w:rsidRDefault="00CA5F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5D092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大募集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3E5E" id="AutoShape 3" o:spid="_x0000_s1026" style="position:absolute;margin-left:-5.1pt;margin-top:13.05pt;width:73.2pt;height:55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00000,663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" adj="-11796480,,5400" path="m110520,r-1,c49481,,,49481,,110519l,552600v,61038,49481,110520,110520,110520l789480,663120v61038,,110520,-49482,110520,-110520l900000,110520c900000,49481,850518,,789480,l110520,xe" fillcolor="#e00" strokecolor="#e00" strokeweight="1pt">
                <v:fill opacity="52428f"/>
                <v:stroke opacity="52428f" joinstyle="miter"/>
                <v:formulas/>
                <v:path o:connecttype="custom" o:connectlocs="464820,0;929640,354330;464820,708660;0,354330" o:connectangles="270,0,90,180" textboxrect="32371,32371,867629,630749"/>
                <v:textbox inset="0,0,0,0">
                  <w:txbxContent>
                    <w:p w14:paraId="2BFEC480" w14:textId="77777777" w:rsidR="00CA5FFA" w:rsidRPr="005D092D" w:rsidRDefault="00CA5FF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5D092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出展者</w:t>
                      </w:r>
                    </w:p>
                    <w:p w14:paraId="67C523C3" w14:textId="77777777" w:rsidR="00CA5FFA" w:rsidRPr="005D092D" w:rsidRDefault="00CA5FF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5D092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大募集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7764E" w14:textId="77777777" w:rsidR="00E54525" w:rsidRDefault="00FB4D63">
      <w:pPr>
        <w:pStyle w:val="Standard"/>
        <w:rPr>
          <w:rFonts w:ascii="HG創英角ｺﾞｼｯｸUB" w:eastAsia="HG創英角ｺﾞｼｯｸUB" w:hAnsi="HG創英角ｺﾞｼｯｸUB"/>
        </w:rPr>
      </w:pPr>
      <w:r>
        <w:rPr>
          <w:rFonts w:ascii="HG創英角ｺﾞｼｯｸUB" w:eastAsia="HG創英角ｺﾞｼｯｸUB" w:hAnsi="HG創英角ｺﾞｼｯｸUB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F70AB3" wp14:editId="5BE4F5A0">
                <wp:simplePos x="0" y="0"/>
                <wp:positionH relativeFrom="column">
                  <wp:posOffset>1055370</wp:posOffset>
                </wp:positionH>
                <wp:positionV relativeFrom="paragraph">
                  <wp:posOffset>20320</wp:posOffset>
                </wp:positionV>
                <wp:extent cx="5433060" cy="504825"/>
                <wp:effectExtent l="0" t="0" r="1524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E7C0B" w14:textId="4539A064" w:rsidR="00CA5FFA" w:rsidRPr="002150E3" w:rsidRDefault="00CA5FFA" w:rsidP="006447B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2150E3">
                              <w:rPr>
                                <w:rFonts w:ascii="HG創英角ｺﾞｼｯｸUB" w:eastAsia="HG創英角ｺﾞｼｯｸUB" w:hAnsi="HG創英角ｺﾞｼｯｸUB" w:cs="HG創英角ｺﾞｼｯｸUB"/>
                                <w:sz w:val="48"/>
                                <w:szCs w:val="48"/>
                              </w:rPr>
                              <w:t>おいしい山形</w:t>
                            </w:r>
                            <w:r w:rsidRPr="002150E3">
                              <w:rPr>
                                <w:rFonts w:ascii="HG創英角ｺﾞｼｯｸUB" w:eastAsia="HG創英角ｺﾞｼｯｸUB" w:hAnsi="HG創英角ｺﾞｼｯｸUB" w:cs="HG創英角ｺﾞｼｯｸUB" w:hint="eastAsia"/>
                                <w:sz w:val="48"/>
                                <w:szCs w:val="48"/>
                              </w:rPr>
                              <w:t>商談会</w:t>
                            </w:r>
                            <w:r w:rsidR="002150E3" w:rsidRPr="002150E3">
                              <w:rPr>
                                <w:rFonts w:ascii="HG創英角ｺﾞｼｯｸUB" w:eastAsia="HG創英角ｺﾞｼｯｸUB" w:hAnsi="HG創英角ｺﾞｼｯｸUB" w:cs="HG創英角ｺﾞｼｯｸUB" w:hint="eastAsia"/>
                                <w:sz w:val="48"/>
                                <w:szCs w:val="48"/>
                              </w:rPr>
                              <w:t>（</w:t>
                            </w:r>
                            <w:r w:rsidR="00650CF1" w:rsidRPr="009D7602">
                              <w:rPr>
                                <w:rFonts w:ascii="HG創英角ｺﾞｼｯｸUB" w:eastAsia="HG創英角ｺﾞｼｯｸUB" w:hAnsi="HG創英角ｺﾞｼｯｸUB" w:cs="HG創英角ｺﾞｼｯｸUB" w:hint="eastAsia"/>
                                <w:color w:val="EE0000"/>
                                <w:sz w:val="48"/>
                                <w:szCs w:val="48"/>
                              </w:rPr>
                              <w:t>大阪</w:t>
                            </w:r>
                            <w:r w:rsidR="002150E3" w:rsidRPr="002150E3">
                              <w:rPr>
                                <w:rFonts w:ascii="HG創英角ｺﾞｼｯｸUB" w:eastAsia="HG創英角ｺﾞｼｯｸUB" w:hAnsi="HG創英角ｺﾞｼｯｸUB" w:cs="HG創英角ｺﾞｼｯｸUB" w:hint="eastAsia"/>
                                <w:sz w:val="48"/>
                                <w:szCs w:val="48"/>
                              </w:rPr>
                              <w:t>）</w:t>
                            </w:r>
                            <w:r w:rsidRPr="002150E3">
                              <w:rPr>
                                <w:rFonts w:ascii="HG創英角ｺﾞｼｯｸUB" w:eastAsia="HG創英角ｺﾞｼｯｸUB" w:hAnsi="HG創英角ｺﾞｼｯｸUB" w:cs="HG創英角ｺﾞｼｯｸUB"/>
                                <w:sz w:val="48"/>
                                <w:szCs w:val="48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70A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83.1pt;margin-top:1.6pt;width:427.8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" filled="f" stroked="f">
                <v:textbox inset="0,0,0,0">
                  <w:txbxContent>
                    <w:p w14:paraId="5AEE7C0B" w14:textId="4539A064" w:rsidR="00CA5FFA" w:rsidRPr="002150E3" w:rsidRDefault="00CA5FFA" w:rsidP="006447BA">
                      <w:pPr>
                        <w:rPr>
                          <w:sz w:val="48"/>
                          <w:szCs w:val="48"/>
                        </w:rPr>
                      </w:pPr>
                      <w:r w:rsidRPr="002150E3">
                        <w:rPr>
                          <w:rFonts w:ascii="HG創英角ｺﾞｼｯｸUB" w:eastAsia="HG創英角ｺﾞｼｯｸUB" w:hAnsi="HG創英角ｺﾞｼｯｸUB" w:cs="HG創英角ｺﾞｼｯｸUB"/>
                          <w:sz w:val="48"/>
                          <w:szCs w:val="48"/>
                        </w:rPr>
                        <w:t>おいしい山形</w:t>
                      </w:r>
                      <w:r w:rsidRPr="002150E3">
                        <w:rPr>
                          <w:rFonts w:ascii="HG創英角ｺﾞｼｯｸUB" w:eastAsia="HG創英角ｺﾞｼｯｸUB" w:hAnsi="HG創英角ｺﾞｼｯｸUB" w:cs="HG創英角ｺﾞｼｯｸUB" w:hint="eastAsia"/>
                          <w:sz w:val="48"/>
                          <w:szCs w:val="48"/>
                        </w:rPr>
                        <w:t>商談会</w:t>
                      </w:r>
                      <w:r w:rsidR="002150E3" w:rsidRPr="002150E3">
                        <w:rPr>
                          <w:rFonts w:ascii="HG創英角ｺﾞｼｯｸUB" w:eastAsia="HG創英角ｺﾞｼｯｸUB" w:hAnsi="HG創英角ｺﾞｼｯｸUB" w:cs="HG創英角ｺﾞｼｯｸUB" w:hint="eastAsia"/>
                          <w:sz w:val="48"/>
                          <w:szCs w:val="48"/>
                        </w:rPr>
                        <w:t>（</w:t>
                      </w:r>
                      <w:r w:rsidR="00650CF1" w:rsidRPr="009D7602">
                        <w:rPr>
                          <w:rFonts w:ascii="HG創英角ｺﾞｼｯｸUB" w:eastAsia="HG創英角ｺﾞｼｯｸUB" w:hAnsi="HG創英角ｺﾞｼｯｸUB" w:cs="HG創英角ｺﾞｼｯｸUB" w:hint="eastAsia"/>
                          <w:color w:val="EE0000"/>
                          <w:sz w:val="48"/>
                          <w:szCs w:val="48"/>
                        </w:rPr>
                        <w:t>大阪</w:t>
                      </w:r>
                      <w:r w:rsidR="002150E3" w:rsidRPr="002150E3">
                        <w:rPr>
                          <w:rFonts w:ascii="HG創英角ｺﾞｼｯｸUB" w:eastAsia="HG創英角ｺﾞｼｯｸUB" w:hAnsi="HG創英角ｺﾞｼｯｸUB" w:cs="HG創英角ｺﾞｼｯｸUB" w:hint="eastAsia"/>
                          <w:sz w:val="48"/>
                          <w:szCs w:val="48"/>
                        </w:rPr>
                        <w:t>）</w:t>
                      </w:r>
                      <w:r w:rsidRPr="002150E3">
                        <w:rPr>
                          <w:rFonts w:ascii="HG創英角ｺﾞｼｯｸUB" w:eastAsia="HG創英角ｺﾞｼｯｸUB" w:hAnsi="HG創英角ｺﾞｼｯｸUB" w:cs="HG創英角ｺﾞｼｯｸUB"/>
                          <w:sz w:val="48"/>
                          <w:szCs w:val="48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63D25152" w14:textId="77777777" w:rsidR="00CA5FFA" w:rsidRDefault="00CA5FFA" w:rsidP="00CA5FFA">
      <w:pPr>
        <w:pStyle w:val="Standard"/>
        <w:rPr>
          <w:rFonts w:eastAsia="ＭＳ 明朝"/>
        </w:rPr>
      </w:pPr>
    </w:p>
    <w:p w14:paraId="16869F77" w14:textId="77777777" w:rsidR="00E54525" w:rsidRDefault="00E54525" w:rsidP="00CA5FFA">
      <w:pPr>
        <w:pStyle w:val="Standard"/>
        <w:rPr>
          <w:rFonts w:eastAsia="ＭＳ 明朝"/>
        </w:rPr>
      </w:pPr>
    </w:p>
    <w:p w14:paraId="45A0688E" w14:textId="6E43A2B7" w:rsidR="00E54525" w:rsidRDefault="002150E3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AF713" wp14:editId="49CA2DD5">
                <wp:simplePos x="0" y="0"/>
                <wp:positionH relativeFrom="margin">
                  <wp:posOffset>1056005</wp:posOffset>
                </wp:positionH>
                <wp:positionV relativeFrom="paragraph">
                  <wp:posOffset>81280</wp:posOffset>
                </wp:positionV>
                <wp:extent cx="5320665" cy="857250"/>
                <wp:effectExtent l="0" t="0" r="1333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66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DA1B3" w14:textId="349A814D" w:rsidR="00A90EB2" w:rsidRPr="00220372" w:rsidRDefault="00CA5FFA" w:rsidP="00220372">
                            <w:pPr>
                              <w:ind w:firstLineChars="100" w:firstLine="240"/>
                              <w:rPr>
                                <w:rFonts w:ascii="ＭＳ 明朝" w:eastAsia="ＭＳ ゴシック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県産地域特産物や加工品、こだわりの農産物、また、新たに販路開拓を検討している品目など、県産農産物の理解を深めるとともに販路開拓を支援するため、</w:t>
                            </w:r>
                            <w:r w:rsidR="00650CF1">
                              <w:rPr>
                                <w:rFonts w:ascii="ＭＳ 明朝" w:eastAsia="ＭＳ ゴシック" w:hAnsi="ＭＳ 明朝" w:cs="ＭＳ 明朝" w:hint="eastAsia"/>
                              </w:rPr>
                              <w:t>関西</w:t>
                            </w: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圏の</w:t>
                            </w:r>
                            <w:r>
                              <w:rPr>
                                <w:rFonts w:ascii="ＭＳ 明朝" w:eastAsia="ＭＳ ゴシック" w:hAnsi="ＭＳ 明朝" w:cs="ＭＳ 明朝" w:hint="eastAsia"/>
                              </w:rPr>
                              <w:t>外食産業</w:t>
                            </w:r>
                            <w:r w:rsidR="002E779A">
                              <w:rPr>
                                <w:rFonts w:ascii="ＭＳ 明朝" w:eastAsia="ＭＳ ゴシック" w:hAnsi="ＭＳ 明朝" w:cs="ＭＳ 明朝" w:hint="eastAsia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の実需者に対</w:t>
                            </w:r>
                            <w:r>
                              <w:rPr>
                                <w:rFonts w:ascii="ＭＳ 明朝" w:eastAsia="ＭＳ ゴシック" w:hAnsi="ＭＳ 明朝" w:cs="ＭＳ 明朝" w:hint="eastAsia"/>
                              </w:rPr>
                              <w:t>し、</w:t>
                            </w: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アピールする商談会を開催します。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AF713" id="Text Box 5" o:spid="_x0000_s1028" type="#_x0000_t202" style="position:absolute;margin-left:83.15pt;margin-top:6.4pt;width:418.9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" filled="f" stroked="f">
                <v:textbox inset="0,0,0,0">
                  <w:txbxContent>
                    <w:p w14:paraId="13EDA1B3" w14:textId="349A814D" w:rsidR="00A90EB2" w:rsidRPr="00220372" w:rsidRDefault="00CA5FFA" w:rsidP="00220372">
                      <w:pPr>
                        <w:ind w:firstLineChars="100" w:firstLine="240"/>
                        <w:rPr>
                          <w:rFonts w:ascii="ＭＳ 明朝" w:eastAsia="ＭＳ ゴシック" w:hAnsi="ＭＳ 明朝" w:cs="ＭＳ 明朝"/>
                        </w:rPr>
                      </w:pPr>
                      <w:r>
                        <w:rPr>
                          <w:rFonts w:ascii="ＭＳ 明朝" w:eastAsia="ＭＳ ゴシック" w:hAnsi="ＭＳ 明朝" w:cs="ＭＳ 明朝"/>
                        </w:rPr>
                        <w:t>県産地域特産物や加工品、こだわりの農産物、また、新たに販路開拓を検討している品目など、県産農産物の理解を深めるとともに販路開拓を支援するため、</w:t>
                      </w:r>
                      <w:r w:rsidR="00650CF1">
                        <w:rPr>
                          <w:rFonts w:ascii="ＭＳ 明朝" w:eastAsia="ＭＳ ゴシック" w:hAnsi="ＭＳ 明朝" w:cs="ＭＳ 明朝" w:hint="eastAsia"/>
                        </w:rPr>
                        <w:t>関西</w:t>
                      </w:r>
                      <w:r>
                        <w:rPr>
                          <w:rFonts w:ascii="ＭＳ 明朝" w:eastAsia="ＭＳ ゴシック" w:hAnsi="ＭＳ 明朝" w:cs="ＭＳ 明朝"/>
                        </w:rPr>
                        <w:t>圏の</w:t>
                      </w:r>
                      <w:r>
                        <w:rPr>
                          <w:rFonts w:ascii="ＭＳ 明朝" w:eastAsia="ＭＳ ゴシック" w:hAnsi="ＭＳ 明朝" w:cs="ＭＳ 明朝" w:hint="eastAsia"/>
                        </w:rPr>
                        <w:t>外食産業</w:t>
                      </w:r>
                      <w:r w:rsidR="002E779A">
                        <w:rPr>
                          <w:rFonts w:ascii="ＭＳ 明朝" w:eastAsia="ＭＳ ゴシック" w:hAnsi="ＭＳ 明朝" w:cs="ＭＳ 明朝" w:hint="eastAsia"/>
                        </w:rPr>
                        <w:t>等</w:t>
                      </w:r>
                      <w:r>
                        <w:rPr>
                          <w:rFonts w:ascii="ＭＳ 明朝" w:eastAsia="ＭＳ ゴシック" w:hAnsi="ＭＳ 明朝" w:cs="ＭＳ 明朝"/>
                        </w:rPr>
                        <w:t>の実需者に対</w:t>
                      </w:r>
                      <w:r>
                        <w:rPr>
                          <w:rFonts w:ascii="ＭＳ 明朝" w:eastAsia="ＭＳ ゴシック" w:hAnsi="ＭＳ 明朝" w:cs="ＭＳ 明朝" w:hint="eastAsia"/>
                        </w:rPr>
                        <w:t>し、</w:t>
                      </w:r>
                      <w:r>
                        <w:rPr>
                          <w:rFonts w:ascii="ＭＳ 明朝" w:eastAsia="ＭＳ ゴシック" w:hAnsi="ＭＳ 明朝" w:cs="ＭＳ 明朝"/>
                        </w:rPr>
                        <w:t>アピールする商談会を開催します。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7DEA3" w14:textId="4F6B9BC5" w:rsidR="00E54525" w:rsidRDefault="002150E3">
      <w:pPr>
        <w:pStyle w:val="Standard"/>
        <w:rPr>
          <w:rFonts w:eastAsia="ＭＳ 明朝"/>
        </w:rPr>
      </w:pPr>
      <w:r>
        <w:rPr>
          <w:rFonts w:eastAsia="ＭＳ 明朝"/>
          <w:noProof/>
        </w:rPr>
        <w:drawing>
          <wp:anchor distT="0" distB="0" distL="114300" distR="114300" simplePos="0" relativeHeight="251655168" behindDoc="1" locked="0" layoutInCell="1" allowOverlap="1" wp14:anchorId="226320BD" wp14:editId="68498B85">
            <wp:simplePos x="0" y="0"/>
            <wp:positionH relativeFrom="margin">
              <wp:posOffset>30480</wp:posOffset>
            </wp:positionH>
            <wp:positionV relativeFrom="paragraph">
              <wp:posOffset>67310</wp:posOffset>
            </wp:positionV>
            <wp:extent cx="916305" cy="864870"/>
            <wp:effectExtent l="0" t="0" r="0" b="0"/>
            <wp:wrapNone/>
            <wp:docPr id="1" name="グラフィックス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64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84DEE5" w14:textId="77777777" w:rsidR="00E54525" w:rsidRDefault="00E54525">
      <w:pPr>
        <w:pStyle w:val="Standard"/>
        <w:rPr>
          <w:rFonts w:eastAsia="ＭＳ 明朝"/>
        </w:rPr>
      </w:pPr>
    </w:p>
    <w:p w14:paraId="4567BC33" w14:textId="77777777" w:rsidR="00E54525" w:rsidRDefault="00E54525">
      <w:pPr>
        <w:pStyle w:val="Standard"/>
        <w:rPr>
          <w:rFonts w:eastAsia="ＭＳ 明朝"/>
        </w:rPr>
      </w:pPr>
    </w:p>
    <w:p w14:paraId="37ABD588" w14:textId="77777777" w:rsidR="00E54525" w:rsidRDefault="00E54525">
      <w:pPr>
        <w:pStyle w:val="Standard"/>
        <w:rPr>
          <w:rFonts w:eastAsia="ＭＳ 明朝"/>
        </w:rPr>
      </w:pPr>
    </w:p>
    <w:p w14:paraId="562B968D" w14:textId="0A07A596" w:rsidR="00E54525" w:rsidRDefault="00A61FF6">
      <w:pPr>
        <w:pStyle w:val="Standard"/>
        <w:rPr>
          <w:rFonts w:eastAsia="ＭＳ 明朝"/>
        </w:rPr>
      </w:pPr>
      <w:r>
        <w:rPr>
          <w:rFonts w:eastAsia="ＭＳ 明朝"/>
        </w:rPr>
        <w:br w:type="textWrapping" w:clear="all"/>
      </w:r>
    </w:p>
    <w:tbl>
      <w:tblPr>
        <w:tblpPr w:leftFromText="142" w:rightFromText="142" w:vertAnchor="text" w:tblpY="90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295"/>
        <w:gridCol w:w="8505"/>
      </w:tblGrid>
      <w:tr w:rsidR="00FB4D63" w14:paraId="41864DA6" w14:textId="77777777" w:rsidTr="003F339C"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B7863" w14:textId="77777777" w:rsidR="00FB4D63" w:rsidRDefault="00FB4D63" w:rsidP="003F339C">
            <w:pPr>
              <w:pStyle w:val="TableContents"/>
              <w:rPr>
                <w:rFonts w:ascii="ＭＳ ゴシック" w:eastAsia="ＭＳ ゴシック" w:hAnsi="ＭＳ ゴシック"/>
                <w:color w:val="FFFFFF"/>
              </w:rPr>
            </w:pPr>
            <w:r>
              <w:rPr>
                <w:rFonts w:ascii="ＭＳ ゴシック" w:eastAsia="ＭＳ ゴシック" w:hAnsi="ＭＳ ゴシック"/>
                <w:color w:val="FFFFFF"/>
              </w:rPr>
              <w:t xml:space="preserve">　日時及び会場</w:t>
            </w:r>
          </w:p>
        </w:tc>
      </w:tr>
      <w:tr w:rsidR="00FB4D63" w:rsidRPr="006447BA" w14:paraId="5DF00270" w14:textId="77777777" w:rsidTr="003F339C">
        <w:trPr>
          <w:trHeight w:val="454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DB16B" w14:textId="77777777" w:rsidR="00FB4D63" w:rsidRPr="00CA5FFA" w:rsidRDefault="00FB4D63" w:rsidP="003F339C">
            <w:pPr>
              <w:pStyle w:val="TableContents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5FFA">
              <w:rPr>
                <w:rFonts w:ascii="ＭＳ ゴシック" w:eastAsia="ＭＳ ゴシック" w:hAnsi="ＭＳ ゴシック"/>
                <w:szCs w:val="21"/>
              </w:rPr>
              <w:t>日時</w:t>
            </w:r>
          </w:p>
        </w:tc>
        <w:tc>
          <w:tcPr>
            <w:tcW w:w="8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C4717" w14:textId="5E7BE67E" w:rsidR="00FB4D63" w:rsidRPr="00B65BB6" w:rsidRDefault="00546748" w:rsidP="003F339C">
            <w:pPr>
              <w:pStyle w:val="Standard"/>
              <w:spacing w:line="240" w:lineRule="exact"/>
              <w:ind w:firstLineChars="100" w:firstLine="220"/>
              <w:jc w:val="both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2150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  <w:r w:rsid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１５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日（</w:t>
            </w:r>
            <w:r w:rsid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火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  <w:r w:rsidR="00FB4D6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4D63">
              <w:rPr>
                <w:rFonts w:asciiTheme="majorEastAsia" w:eastAsiaTheme="majorEastAsia" w:hAnsiTheme="majorEastAsia" w:hint="eastAsia"/>
                <w:kern w:val="0"/>
              </w:rPr>
              <w:t>１２：００</w:t>
            </w:r>
            <w:r w:rsidR="00FB4D63" w:rsidRPr="00A3368D">
              <w:rPr>
                <w:rFonts w:asciiTheme="majorEastAsia" w:eastAsiaTheme="majorEastAsia" w:hAnsiTheme="majorEastAsia" w:hint="eastAsia"/>
                <w:kern w:val="0"/>
              </w:rPr>
              <w:t>～１６：００</w:t>
            </w:r>
            <w:r w:rsidR="00FB4D63">
              <w:rPr>
                <w:rFonts w:asciiTheme="majorEastAsia" w:eastAsiaTheme="majorEastAsia" w:hAnsiTheme="majorEastAsia" w:hint="eastAsia"/>
                <w:kern w:val="0"/>
              </w:rPr>
              <w:t>（予定）</w:t>
            </w:r>
          </w:p>
        </w:tc>
      </w:tr>
      <w:tr w:rsidR="00FB4D63" w14:paraId="573D689A" w14:textId="77777777" w:rsidTr="001D1994">
        <w:trPr>
          <w:trHeight w:val="1933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A6EA8" w14:textId="77777777" w:rsidR="00FB4D63" w:rsidRPr="00CA5FFA" w:rsidRDefault="00FB4D63" w:rsidP="003F339C">
            <w:pPr>
              <w:pStyle w:val="TableContents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5FFA">
              <w:rPr>
                <w:rFonts w:ascii="ＭＳ ゴシック" w:eastAsia="ＭＳ ゴシック" w:hAnsi="ＭＳ ゴシック"/>
                <w:szCs w:val="21"/>
              </w:rPr>
              <w:t>会場</w:t>
            </w:r>
          </w:p>
        </w:tc>
        <w:tc>
          <w:tcPr>
            <w:tcW w:w="8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4196B" w14:textId="613EACC8" w:rsidR="00FB4D63" w:rsidRPr="00CA5FFA" w:rsidRDefault="00650CF1" w:rsidP="00650CF1">
            <w:pPr>
              <w:pStyle w:val="Standard"/>
              <w:spacing w:line="240" w:lineRule="exact"/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大阪ガス ハグミュージアム</w:t>
            </w:r>
          </w:p>
          <w:p w14:paraId="229FF76A" w14:textId="0C6DCD0B" w:rsidR="00FB4D63" w:rsidRPr="00CA5FFA" w:rsidRDefault="00FB4D63" w:rsidP="00650CF1">
            <w:pPr>
              <w:pStyle w:val="Standard"/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50CF1" w:rsidRP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〒550-0023</w:t>
            </w:r>
            <w:r w:rsidR="00F56C1E" w:rsidRPr="00F56C1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50CF1" w:rsidRP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大阪府大阪市西区千代崎3丁目南2番59号</w:t>
            </w:r>
          </w:p>
          <w:p w14:paraId="6DE3534E" w14:textId="6229AC82" w:rsidR="00F56C1E" w:rsidRDefault="00FB4D63" w:rsidP="00F56C1E">
            <w:pPr>
              <w:pStyle w:val="Standard"/>
              <w:spacing w:line="240" w:lineRule="exact"/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（ＨＰ）</w:t>
            </w:r>
            <w:r>
              <w:t xml:space="preserve"> </w:t>
            </w:r>
            <w:hyperlink r:id="rId8" w:history="1">
              <w:r w:rsidR="00650CF1" w:rsidRPr="005010C4">
                <w:rPr>
                  <w:rStyle w:val="aa"/>
                  <w:rFonts w:ascii="ＭＳ 明朝" w:eastAsia="ＭＳ 明朝" w:hAnsi="ＭＳ 明朝"/>
                </w:rPr>
                <w:t>https://www.osakagas.co.jp/showroom/hug/index.html</w:t>
              </w:r>
            </w:hyperlink>
          </w:p>
          <w:p w14:paraId="44FFC136" w14:textId="77777777" w:rsidR="00FB4D63" w:rsidRPr="00650CF1" w:rsidRDefault="00FB4D63" w:rsidP="0001758D">
            <w:pPr>
              <w:pStyle w:val="Standard"/>
              <w:spacing w:line="2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A4016C" w14:textId="77777777" w:rsidR="00FB4D63" w:rsidRPr="008B03C6" w:rsidRDefault="00FB4D63" w:rsidP="00650CF1">
            <w:pPr>
              <w:pStyle w:val="Standard"/>
              <w:spacing w:line="240" w:lineRule="exact"/>
              <w:ind w:firstLineChars="100" w:firstLine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B03C6">
              <w:rPr>
                <w:rFonts w:asciiTheme="majorEastAsia" w:eastAsiaTheme="majorEastAsia" w:hAnsiTheme="majorEastAsia" w:hint="eastAsia"/>
                <w:sz w:val="22"/>
                <w:szCs w:val="22"/>
              </w:rPr>
              <w:t>（アクセス）</w:t>
            </w:r>
          </w:p>
          <w:p w14:paraId="08D746AF" w14:textId="6FB84CF9" w:rsidR="00FB4D63" w:rsidRPr="008B03C6" w:rsidRDefault="00FB4D63" w:rsidP="003F339C">
            <w:pPr>
              <w:pStyle w:val="Standard"/>
              <w:spacing w:line="240" w:lineRule="exact"/>
              <w:ind w:firstLineChars="100" w:firstLine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B03C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8B03C6" w:rsidRPr="008B03C6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650CF1">
              <w:rPr>
                <w:rFonts w:hint="eastAsia"/>
              </w:rPr>
              <w:t xml:space="preserve"> </w:t>
            </w:r>
            <w:r w:rsidR="00650CF1" w:rsidRPr="00650CF1">
              <w:rPr>
                <w:rFonts w:asciiTheme="majorEastAsia" w:eastAsiaTheme="majorEastAsia" w:hAnsiTheme="majorEastAsia" w:hint="eastAsia"/>
                <w:sz w:val="22"/>
              </w:rPr>
              <w:t>Osaka Metro長堀鶴見緑地線「ドーム前千代崎」駅 下車 ①番出口より徒歩3分</w:t>
            </w:r>
          </w:p>
          <w:p w14:paraId="45BF4EC3" w14:textId="3F4DBE46" w:rsidR="00FB4D63" w:rsidRPr="00FB4D63" w:rsidRDefault="008B03C6" w:rsidP="00650CF1">
            <w:pPr>
              <w:pStyle w:val="Standard"/>
              <w:spacing w:line="240" w:lineRule="exact"/>
              <w:ind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 w:rsidR="00650CF1" w:rsidRPr="00650CF1">
              <w:rPr>
                <w:rFonts w:asciiTheme="majorEastAsia" w:eastAsiaTheme="majorEastAsia" w:hAnsiTheme="majorEastAsia" w:hint="eastAsia"/>
                <w:sz w:val="22"/>
                <w:szCs w:val="22"/>
              </w:rPr>
              <w:t>阪神なんば線「ドーム前」駅 下車 ②番出口より徒歩3分</w:t>
            </w:r>
          </w:p>
        </w:tc>
      </w:tr>
      <w:tr w:rsidR="00FB4D63" w14:paraId="3CDFC99A" w14:textId="77777777" w:rsidTr="003F339C"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2CD03" w14:textId="77777777" w:rsidR="00FB4D63" w:rsidRDefault="00FB4D63" w:rsidP="003F339C">
            <w:pPr>
              <w:pStyle w:val="TableContents"/>
              <w:rPr>
                <w:rFonts w:eastAsia="ＭＳ ゴシック"/>
                <w:color w:val="FFFFFF"/>
              </w:rPr>
            </w:pPr>
            <w:r>
              <w:rPr>
                <w:rFonts w:eastAsia="ＭＳ ゴシック"/>
                <w:color w:val="FFFFFF"/>
              </w:rPr>
              <w:t xml:space="preserve">　開催内容</w:t>
            </w:r>
          </w:p>
        </w:tc>
      </w:tr>
      <w:tr w:rsidR="00FB4D63" w14:paraId="2536A0D4" w14:textId="77777777" w:rsidTr="001D1994">
        <w:trPr>
          <w:trHeight w:val="865"/>
        </w:trPr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5E6CB" w14:textId="77777777" w:rsidR="00FB4D63" w:rsidRDefault="00FB4D63" w:rsidP="003F339C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対象者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3EF62" w14:textId="4EC137AC" w:rsidR="00FB4D63" w:rsidRPr="00CA5FFA" w:rsidRDefault="00FB4D63" w:rsidP="003F339C">
            <w:pPr>
              <w:pStyle w:val="Standard"/>
              <w:spacing w:line="26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①</w:t>
            </w:r>
            <w:r w:rsid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関西</w:t>
            </w:r>
            <w:r w:rsidRPr="00CA5FF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圏実需者　</w:t>
            </w: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外食産業（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料理店、ホテル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、小売事業者等 </w:t>
            </w:r>
          </w:p>
          <w:p w14:paraId="45F36355" w14:textId="11469FBF" w:rsidR="00FB4D63" w:rsidRPr="00CA5FFA" w:rsidRDefault="00FB4D63" w:rsidP="003F339C">
            <w:pPr>
              <w:pStyle w:val="Standard"/>
              <w:spacing w:line="26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②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山形県出展者　生産団体、加工品メーカー等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</w:tc>
      </w:tr>
      <w:tr w:rsidR="00FB4D63" w14:paraId="7D4792D0" w14:textId="77777777" w:rsidTr="001D1994">
        <w:trPr>
          <w:trHeight w:val="1316"/>
        </w:trPr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49C8A" w14:textId="77777777"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対象品目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62477" w14:textId="77777777"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CA5FFA">
              <w:rPr>
                <w:rFonts w:asciiTheme="majorEastAsia" w:eastAsiaTheme="majorEastAsia" w:hAnsiTheme="majorEastAsia" w:hint="eastAsia"/>
                <w:sz w:val="22"/>
                <w:szCs w:val="22"/>
                <w:u w:val="wave"/>
              </w:rPr>
              <w:t>業務用（ロットの大小は問わない）として提案出来る以下のもの</w:t>
            </w:r>
          </w:p>
          <w:p w14:paraId="66A1A3E6" w14:textId="77777777"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 w:hint="eastAsia"/>
                <w:sz w:val="22"/>
                <w:szCs w:val="22"/>
              </w:rPr>
              <w:t>・</w:t>
            </w:r>
            <w:r w:rsidRPr="00CA5FFA">
              <w:rPr>
                <w:rFonts w:eastAsia="ＭＳ ゴシック"/>
                <w:sz w:val="22"/>
                <w:szCs w:val="22"/>
              </w:rPr>
              <w:t>地域特産物（農畜産物・加工品）</w:t>
            </w:r>
          </w:p>
          <w:p w14:paraId="62199103" w14:textId="77777777"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 w:hint="eastAsia"/>
                <w:sz w:val="22"/>
                <w:szCs w:val="22"/>
              </w:rPr>
              <w:t>・</w:t>
            </w:r>
            <w:r w:rsidRPr="00CA5FFA">
              <w:rPr>
                <w:rFonts w:eastAsia="ＭＳ ゴシック"/>
                <w:sz w:val="22"/>
                <w:szCs w:val="22"/>
              </w:rPr>
              <w:t>特別栽培などのこだわりの農産物及びそれらを原料とした加工品</w:t>
            </w:r>
          </w:p>
          <w:p w14:paraId="09DCF8F5" w14:textId="77777777"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 w:hint="eastAsia"/>
                <w:sz w:val="22"/>
                <w:szCs w:val="22"/>
              </w:rPr>
              <w:t>・</w:t>
            </w:r>
            <w:r w:rsidRPr="00CA5FFA">
              <w:rPr>
                <w:rFonts w:eastAsia="ＭＳ ゴシック"/>
                <w:sz w:val="22"/>
                <w:szCs w:val="22"/>
              </w:rPr>
              <w:t>新たに販路開拓を検討している農畜産物及び加工品</w:t>
            </w:r>
          </w:p>
        </w:tc>
      </w:tr>
      <w:tr w:rsidR="00FB4D63" w14:paraId="670CB88E" w14:textId="77777777" w:rsidTr="001D1994">
        <w:trPr>
          <w:trHeight w:val="1157"/>
        </w:trPr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81E2A" w14:textId="77777777"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出展経費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9FA9D" w14:textId="77777777"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/>
                <w:sz w:val="22"/>
                <w:szCs w:val="22"/>
              </w:rPr>
              <w:t>出展料は無料。出展に要する諸経費は出展者負担となります。</w:t>
            </w:r>
          </w:p>
          <w:p w14:paraId="51A6A4EA" w14:textId="7D052F35" w:rsidR="00FB4D63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/>
                <w:sz w:val="22"/>
                <w:szCs w:val="22"/>
              </w:rPr>
              <w:t>また、調理用品は出展者</w:t>
            </w:r>
            <w:r w:rsidRPr="00CA5FFA">
              <w:rPr>
                <w:rFonts w:eastAsia="ＭＳ ゴシック" w:hint="eastAsia"/>
                <w:sz w:val="22"/>
                <w:szCs w:val="22"/>
              </w:rPr>
              <w:t>において御</w:t>
            </w:r>
            <w:r w:rsidRPr="00CA5FFA">
              <w:rPr>
                <w:rFonts w:eastAsia="ＭＳ ゴシック"/>
                <w:sz w:val="22"/>
                <w:szCs w:val="22"/>
              </w:rPr>
              <w:t>準備ください</w:t>
            </w:r>
            <w:r w:rsidR="005F6C13">
              <w:rPr>
                <w:rFonts w:eastAsia="ＭＳ ゴシック" w:hint="eastAsia"/>
                <w:sz w:val="22"/>
                <w:szCs w:val="22"/>
              </w:rPr>
              <w:t>（一部レンタルも可能）</w:t>
            </w:r>
            <w:r w:rsidRPr="00CA5FFA">
              <w:rPr>
                <w:rFonts w:eastAsia="ＭＳ ゴシック"/>
                <w:sz w:val="22"/>
                <w:szCs w:val="22"/>
              </w:rPr>
              <w:t>。</w:t>
            </w:r>
          </w:p>
          <w:p w14:paraId="44E02C35" w14:textId="073BC75E" w:rsidR="005F6C13" w:rsidRPr="005F6C13" w:rsidRDefault="005F6C1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会場内のキッチン（バックヤード）での調理が基本となります。</w:t>
            </w:r>
          </w:p>
        </w:tc>
      </w:tr>
      <w:tr w:rsidR="00FB4D63" w14:paraId="766858B8" w14:textId="77777777" w:rsidTr="001D1994">
        <w:trPr>
          <w:trHeight w:val="1101"/>
        </w:trPr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10E7A" w14:textId="77777777"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申込方法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CB6A9" w14:textId="16BB28D9" w:rsidR="00FB4D63" w:rsidRPr="001D1994" w:rsidRDefault="00FB4D63" w:rsidP="001D1994">
            <w:pPr>
              <w:pStyle w:val="Standard"/>
              <w:spacing w:line="260" w:lineRule="exact"/>
              <w:ind w:firstLine="15"/>
              <w:jc w:val="both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 w:rsidRPr="00CA5FFA">
              <w:rPr>
                <w:rFonts w:asciiTheme="majorEastAsia" w:eastAsiaTheme="majorEastAsia" w:hAnsiTheme="majorEastAsia"/>
                <w:sz w:val="22"/>
                <w:szCs w:val="22"/>
              </w:rPr>
              <w:t>出展希望者は別紙申込書に記入のうえ、</w:t>
            </w:r>
            <w:r w:rsidR="00546748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令和</w:t>
            </w:r>
            <w:r w:rsidR="002150E3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８</w:t>
            </w:r>
            <w:r w:rsidR="00546748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年</w:t>
            </w:r>
            <w:r w:rsidR="00650CF1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９</w:t>
            </w:r>
            <w:r w:rsidRPr="009E2CFE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月</w:t>
            </w:r>
            <w:r w:rsidR="00650CF1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１５</w:t>
            </w:r>
            <w:r w:rsidRPr="009E2CFE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日（</w:t>
            </w:r>
            <w:r w:rsidR="00650CF1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火</w:t>
            </w:r>
            <w:r w:rsidRPr="009E2CFE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）</w:t>
            </w:r>
            <w:r w:rsidRPr="00CA5FFA">
              <w:rPr>
                <w:rFonts w:asciiTheme="majorEastAsia" w:eastAsiaTheme="majorEastAsia" w:hAnsiTheme="majorEastAsia"/>
                <w:sz w:val="22"/>
                <w:szCs w:val="22"/>
              </w:rPr>
              <w:t>まで、下記担当あてに申し込みをお願いします。</w:t>
            </w:r>
          </w:p>
        </w:tc>
      </w:tr>
      <w:tr w:rsidR="00FB4D63" w:rsidRPr="00344976" w14:paraId="6071571D" w14:textId="77777777" w:rsidTr="003F339C">
        <w:trPr>
          <w:trHeight w:val="1077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07731" w14:textId="77777777"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その他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C8185" w14:textId="77777777" w:rsidR="001D1994" w:rsidRPr="001D1994" w:rsidRDefault="001D1994" w:rsidP="001D1994">
            <w:pPr>
              <w:autoSpaceDN/>
              <w:spacing w:line="276" w:lineRule="auto"/>
              <w:ind w:left="220" w:hanging="220"/>
              <w:rPr>
                <w:rFonts w:asciiTheme="majorEastAsia" w:eastAsiaTheme="majorEastAsia" w:hAnsiTheme="majorEastAsia"/>
                <w:color w:val="000000" w:themeColor="text1"/>
                <w:kern w:val="2"/>
                <w:sz w:val="22"/>
                <w:szCs w:val="22"/>
              </w:rPr>
            </w:pPr>
            <w:r w:rsidRPr="001D1994">
              <w:rPr>
                <w:rFonts w:asciiTheme="majorEastAsia" w:eastAsiaTheme="majorEastAsia" w:hAnsiTheme="majorEastAsia" w:hint="eastAsia"/>
                <w:color w:val="000000" w:themeColor="text1"/>
                <w:kern w:val="2"/>
                <w:sz w:val="22"/>
                <w:szCs w:val="22"/>
              </w:rPr>
              <w:t>・新規創業者や創業後間もない事業者の出展も可能です。</w:t>
            </w:r>
          </w:p>
          <w:p w14:paraId="7931B257" w14:textId="3DFF5B7A" w:rsidR="001D1994" w:rsidRPr="001D1994" w:rsidRDefault="001D1994" w:rsidP="001D1994">
            <w:pPr>
              <w:autoSpaceDN/>
              <w:spacing w:line="276" w:lineRule="auto"/>
              <w:ind w:left="220" w:hanging="220"/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  <w:t>・県内出展者をとりまとめた後、</w:t>
            </w: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関西</w:t>
            </w: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  <w:t>圏実需者の募集を行います。</w:t>
            </w:r>
          </w:p>
          <w:p w14:paraId="0293AA72" w14:textId="68D2A1D1" w:rsidR="001D1994" w:rsidRPr="001D1994" w:rsidRDefault="001D1994" w:rsidP="001D1994">
            <w:pPr>
              <w:autoSpaceDN/>
              <w:spacing w:line="276" w:lineRule="auto"/>
              <w:ind w:left="220" w:hanging="220"/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関西</w:t>
            </w: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  <w:t>圏実需者の募集にあたっては、県内出展者との個別商談の希望を取りますので、出展者に対し複数名での参加を依頼する場合があります。</w:t>
            </w:r>
          </w:p>
          <w:p w14:paraId="76B56EC9" w14:textId="77777777" w:rsidR="001D1994" w:rsidRDefault="001D1994" w:rsidP="001D1994">
            <w:pPr>
              <w:pStyle w:val="Standard"/>
              <w:spacing w:line="260" w:lineRule="exact"/>
              <w:jc w:val="both"/>
              <w:rPr>
                <w:rFonts w:asciiTheme="majorEastAsia" w:eastAsiaTheme="majorEastAsia" w:hAnsiTheme="majorEastAsia"/>
                <w:kern w:val="2"/>
                <w:sz w:val="22"/>
                <w:szCs w:val="22"/>
                <w:u w:val="single"/>
              </w:rPr>
            </w:pP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  <w:t>・</w:t>
            </w: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  <w:u w:val="single"/>
              </w:rPr>
              <w:t>申し込み多数の場合は、過去の出展・成約状況や、実績報告書類の提出状況等を加</w:t>
            </w:r>
          </w:p>
          <w:p w14:paraId="6CE320E1" w14:textId="7396AE9B" w:rsidR="00546748" w:rsidRPr="00CA5FFA" w:rsidRDefault="001D1994" w:rsidP="001D1994">
            <w:pPr>
              <w:pStyle w:val="Standard"/>
              <w:spacing w:line="260" w:lineRule="exact"/>
              <w:ind w:firstLineChars="100" w:firstLine="220"/>
              <w:jc w:val="both"/>
              <w:rPr>
                <w:rFonts w:asciiTheme="majorEastAsia" w:eastAsiaTheme="majorEastAsia" w:hAnsiTheme="majorEastAsia" w:hint="eastAsia"/>
                <w:sz w:val="22"/>
                <w:szCs w:val="22"/>
              </w:rPr>
            </w:pP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  <w:u w:val="single"/>
              </w:rPr>
              <w:t>味したうえで調整を図らせていただきますので、ご了承願います。</w:t>
            </w:r>
          </w:p>
        </w:tc>
      </w:tr>
    </w:tbl>
    <w:p w14:paraId="7727EBA4" w14:textId="62681839" w:rsidR="00AB365E" w:rsidRDefault="001D1994">
      <w:pPr>
        <w:pStyle w:val="Standard"/>
        <w:rPr>
          <w:rFonts w:eastAsia="ＭＳ 明朝"/>
        </w:rPr>
      </w:pPr>
      <w:r w:rsidRPr="003A4D21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 wp14:anchorId="5C18BEBA" wp14:editId="3870F36C">
            <wp:simplePos x="0" y="0"/>
            <wp:positionH relativeFrom="column">
              <wp:posOffset>864870</wp:posOffset>
            </wp:positionH>
            <wp:positionV relativeFrom="paragraph">
              <wp:posOffset>6708140</wp:posOffset>
            </wp:positionV>
            <wp:extent cx="1036320" cy="1410789"/>
            <wp:effectExtent l="0" t="0" r="0" b="0"/>
            <wp:wrapNone/>
            <wp:docPr id="75" name="図 74" descr="ロゴ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21709719-3D50-50A7-DB94-3279E5DF21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図 74" descr="ロゴ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21709719-3D50-50A7-DB94-3279E5DF21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410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7F94C" w14:textId="22ADDB9B" w:rsidR="00546748" w:rsidRDefault="005F6C13" w:rsidP="00546748">
      <w:pPr>
        <w:jc w:val="left"/>
        <w:rPr>
          <w:rFonts w:ascii="ＭＳ ゴシック" w:eastAsia="ＭＳ ゴシック" w:hAnsi="ＭＳ ゴシック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AF09C" wp14:editId="5BBCDCFA">
                <wp:simplePos x="0" y="0"/>
                <wp:positionH relativeFrom="margin">
                  <wp:posOffset>2167890</wp:posOffset>
                </wp:positionH>
                <wp:positionV relativeFrom="paragraph">
                  <wp:posOffset>62865</wp:posOffset>
                </wp:positionV>
                <wp:extent cx="3784600" cy="1188720"/>
                <wp:effectExtent l="0" t="0" r="25400" b="114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1188720"/>
                        </a:xfrm>
                        <a:custGeom>
                          <a:avLst/>
                          <a:gdLst>
                            <a:gd name="T0" fmla="*/ 1899720 w 3799440"/>
                            <a:gd name="T1" fmla="*/ 0 h 611280"/>
                            <a:gd name="T2" fmla="*/ 3799440 w 3799440"/>
                            <a:gd name="T3" fmla="*/ 305640 h 611280"/>
                            <a:gd name="T4" fmla="*/ 1899720 w 3799440"/>
                            <a:gd name="T5" fmla="*/ 611280 h 611280"/>
                            <a:gd name="T6" fmla="*/ 0 w 3799440"/>
                            <a:gd name="T7" fmla="*/ 305640 h 61128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29841 w 3799440"/>
                            <a:gd name="T13" fmla="*/ 29841 h 611280"/>
                            <a:gd name="T14" fmla="*/ 3769599 w 3799440"/>
                            <a:gd name="T15" fmla="*/ 581439 h 61128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799440" h="611280">
                              <a:moveTo>
                                <a:pt x="101880" y="0"/>
                              </a:moveTo>
                              <a:lnTo>
                                <a:pt x="101879" y="0"/>
                              </a:lnTo>
                              <a:cubicBezTo>
                                <a:pt x="45613" y="0"/>
                                <a:pt x="0" y="45613"/>
                                <a:pt x="0" y="101879"/>
                              </a:cubicBezTo>
                              <a:lnTo>
                                <a:pt x="0" y="509400"/>
                              </a:lnTo>
                              <a:cubicBezTo>
                                <a:pt x="0" y="565666"/>
                                <a:pt x="45613" y="611280"/>
                                <a:pt x="101880" y="611280"/>
                              </a:cubicBezTo>
                              <a:lnTo>
                                <a:pt x="3697560" y="611280"/>
                              </a:lnTo>
                              <a:cubicBezTo>
                                <a:pt x="3753826" y="611280"/>
                                <a:pt x="3799440" y="565666"/>
                                <a:pt x="3799440" y="509400"/>
                              </a:cubicBezTo>
                              <a:lnTo>
                                <a:pt x="3799440" y="101880"/>
                              </a:lnTo>
                              <a:cubicBezTo>
                                <a:pt x="3799440" y="45613"/>
                                <a:pt x="3753826" y="0"/>
                                <a:pt x="369756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6A15" w14:textId="77777777" w:rsidR="00FB4D63" w:rsidRPr="00220372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おいしい山形推進機構事務局</w:t>
                            </w:r>
                          </w:p>
                          <w:p w14:paraId="29276AC4" w14:textId="77777777" w:rsidR="00FB4D63" w:rsidRPr="00F56C1E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担当：山形県農林水産部 </w:t>
                            </w:r>
                            <w:r w:rsidR="00F56C1E" w:rsidRPr="00F56C1E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農産物販路開拓・輸出推進課</w:t>
                            </w:r>
                          </w:p>
                          <w:p w14:paraId="6837B173" w14:textId="77777777" w:rsidR="00FB4D63" w:rsidRPr="00220372" w:rsidRDefault="00F56C1E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　　　　主査　髙山</w:t>
                            </w:r>
                          </w:p>
                          <w:p w14:paraId="3B9F7739" w14:textId="77777777" w:rsidR="00FB4D63" w:rsidRPr="00220372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〒990-8570 山形市松波二丁目８番１号</w:t>
                            </w:r>
                          </w:p>
                          <w:p w14:paraId="6FAD9581" w14:textId="77777777" w:rsidR="00FB4D63" w:rsidRPr="00220372" w:rsidRDefault="00546748" w:rsidP="0054674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　　　ＴＥＬ　０２３－６３０－３１９１　　ＦＡＸ　０２３－６３０－３３１２</w:t>
                            </w:r>
                          </w:p>
                          <w:p w14:paraId="714D60DC" w14:textId="77777777" w:rsidR="00FB4D63" w:rsidRPr="00216732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　　　Mail　</w:t>
                            </w:r>
                            <w:r w:rsidR="00F56C1E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takayamaky</w:t>
                            </w: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@pref.yamagata.jp</w:t>
                            </w:r>
                          </w:p>
                        </w:txbxContent>
                      </wps:txbx>
                      <wps:bodyPr rot="0" vert="horz" wrap="square" lIns="76680" tIns="76680" rIns="76680" bIns="7668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AF09C" id="AutoShape 8" o:spid="_x0000_s1029" style="position:absolute;margin-left:170.7pt;margin-top:4.95pt;width:298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799440,611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" adj="-11796480,,5400" path="m101880,r-1,c45613,,,45613,,101879l,509400v,56266,45613,101880,101880,101880l3697560,611280v56266,,101880,-45614,101880,-101880l3799440,101880c3799440,45613,3753826,,3697560,l101880,xe" filled="f" strokeweight=".3mm">
                <v:stroke joinstyle="miter"/>
                <v:formulas/>
                <v:path o:connecttype="custom" o:connectlocs="1892300,0;3784600,594360;1892300,1188720;0,594360" o:connectangles="270,0,90,180" textboxrect="29841,29841,3769599,581439"/>
                <v:textbox inset="2.13mm,2.13mm,2.13mm,2.13mm">
                  <w:txbxContent>
                    <w:p w14:paraId="09B96A15" w14:textId="77777777" w:rsidR="00FB4D63" w:rsidRPr="00220372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おいしい山形推進機構事務局</w:t>
                      </w:r>
                    </w:p>
                    <w:p w14:paraId="29276AC4" w14:textId="77777777" w:rsidR="00FB4D63" w:rsidRPr="00F56C1E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担当：山形県農林水産部 </w:t>
                      </w:r>
                      <w:r w:rsidR="00F56C1E" w:rsidRPr="00F56C1E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農産物販路開拓・輸出推進課</w:t>
                      </w:r>
                    </w:p>
                    <w:p w14:paraId="6837B173" w14:textId="77777777" w:rsidR="00FB4D63" w:rsidRPr="00220372" w:rsidRDefault="00F56C1E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　　　　主査　髙山</w:t>
                      </w:r>
                    </w:p>
                    <w:p w14:paraId="3B9F7739" w14:textId="77777777" w:rsidR="00FB4D63" w:rsidRPr="00220372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〒990-8570 山形市松波二丁目８番１号</w:t>
                      </w:r>
                    </w:p>
                    <w:p w14:paraId="6FAD9581" w14:textId="77777777" w:rsidR="00FB4D63" w:rsidRPr="00220372" w:rsidRDefault="00546748" w:rsidP="00546748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　　　ＴＥＬ　０２３－６３０－３１９１　　ＦＡＸ　０２３－６３０－３３１２</w:t>
                      </w:r>
                    </w:p>
                    <w:p w14:paraId="714D60DC" w14:textId="77777777" w:rsidR="00FB4D63" w:rsidRPr="00216732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　　　Mail　</w:t>
                      </w:r>
                      <w:r w:rsidR="00F56C1E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takayamaky</w:t>
                      </w: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@pref.yamagata.jp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3C939" w14:textId="3FE713EF"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14:paraId="3CFB9022" w14:textId="0499C40E"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14:paraId="19D54EEE" w14:textId="77777777"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14:paraId="2741CD7D" w14:textId="77777777"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14:paraId="0DAC8FBF" w14:textId="77777777" w:rsidR="001D1994" w:rsidRDefault="001D1994" w:rsidP="00546748">
      <w:pPr>
        <w:jc w:val="left"/>
        <w:rPr>
          <w:rFonts w:ascii="ＭＳ ゴシック" w:eastAsia="ＭＳ ゴシック" w:hAnsi="ＭＳ ゴシック"/>
        </w:rPr>
      </w:pPr>
    </w:p>
    <w:p w14:paraId="2D4BB8C6" w14:textId="77777777" w:rsidR="001D1994" w:rsidRPr="001D1994" w:rsidRDefault="001D1994" w:rsidP="001D1994">
      <w:pPr>
        <w:autoSpaceDN/>
        <w:jc w:val="left"/>
        <w:rPr>
          <w:rFonts w:ascii="ＭＳ ゴシック" w:eastAsia="ＭＳ ゴシック" w:hAnsi="ＭＳ ゴシック"/>
          <w:kern w:val="2"/>
        </w:rPr>
      </w:pPr>
      <w:r w:rsidRPr="001D1994">
        <w:rPr>
          <w:rFonts w:ascii="ＭＳ ゴシック" w:eastAsia="ＭＳ ゴシック" w:hAnsi="ＭＳ ゴシック"/>
          <w:kern w:val="2"/>
        </w:rPr>
        <w:lastRenderedPageBreak/>
        <w:t>別紙　　　　　　　　　　　　　　　　　　　　　　　　　　　　　　　　　　添書不要</w:t>
      </w:r>
    </w:p>
    <w:p w14:paraId="4CFC5860" w14:textId="0C7103FA" w:rsidR="001D1994" w:rsidRPr="001D1994" w:rsidRDefault="001D1994" w:rsidP="001D1994">
      <w:pPr>
        <w:shd w:val="clear" w:color="auto" w:fill="000000"/>
        <w:autoSpaceDN/>
        <w:spacing w:after="240"/>
        <w:jc w:val="center"/>
        <w:rPr>
          <w:rFonts w:ascii="ＭＳ ゴシック" w:eastAsia="ＭＳ ゴシック" w:hAnsi="ＭＳ ゴシック"/>
          <w:color w:val="FFFFFF"/>
          <w:kern w:val="2"/>
          <w:sz w:val="28"/>
          <w:szCs w:val="28"/>
        </w:rPr>
      </w:pPr>
      <w:r w:rsidRPr="001D1994">
        <w:rPr>
          <w:rFonts w:ascii="ＭＳ ゴシック" w:eastAsia="ＭＳ ゴシック" w:hAnsi="ＭＳ ゴシック"/>
          <w:color w:val="FFFFFF"/>
          <w:kern w:val="2"/>
          <w:sz w:val="28"/>
          <w:szCs w:val="28"/>
        </w:rPr>
        <w:t>おいしい山形商談会（</w:t>
      </w:r>
      <w:r>
        <w:rPr>
          <w:rFonts w:ascii="ＭＳ ゴシック" w:eastAsia="ＭＳ ゴシック" w:hAnsi="ＭＳ ゴシック" w:hint="eastAsia"/>
          <w:color w:val="FFFFFF"/>
          <w:kern w:val="2"/>
          <w:sz w:val="28"/>
          <w:szCs w:val="28"/>
        </w:rPr>
        <w:t>大阪</w:t>
      </w:r>
      <w:r w:rsidRPr="001D1994">
        <w:rPr>
          <w:rFonts w:ascii="ＭＳ ゴシック" w:eastAsia="ＭＳ ゴシック" w:hAnsi="ＭＳ ゴシック"/>
          <w:color w:val="FFFFFF"/>
          <w:kern w:val="2"/>
          <w:sz w:val="28"/>
          <w:szCs w:val="28"/>
        </w:rPr>
        <w:t>）　出展申込書</w:t>
      </w:r>
    </w:p>
    <w:p w14:paraId="07D7298E" w14:textId="77777777" w:rsidR="001D1994" w:rsidRPr="001D1994" w:rsidRDefault="001D1994" w:rsidP="001D1994">
      <w:pPr>
        <w:autoSpaceDN/>
        <w:jc w:val="left"/>
        <w:rPr>
          <w:rFonts w:ascii="ＭＳ ゴシック" w:eastAsia="ＭＳ ゴシック" w:hAnsi="ＭＳ ゴシック"/>
          <w:kern w:val="2"/>
          <w:sz w:val="22"/>
          <w:szCs w:val="22"/>
        </w:rPr>
      </w:pPr>
      <w:r w:rsidRPr="001D1994">
        <w:rPr>
          <w:rFonts w:ascii="ＭＳ ゴシック" w:eastAsia="ＭＳ ゴシック" w:hAnsi="ＭＳ ゴシック"/>
          <w:kern w:val="2"/>
          <w:sz w:val="22"/>
          <w:szCs w:val="22"/>
        </w:rPr>
        <w:t>送り先　おいしい山形推進機構事務局</w:t>
      </w:r>
      <w:r w:rsidRPr="001D1994">
        <w:rPr>
          <w:rFonts w:ascii="ＭＳ ゴシック" w:eastAsia="ＭＳ ゴシック" w:hAnsi="ＭＳ ゴシック" w:hint="eastAsia"/>
          <w:kern w:val="2"/>
          <w:sz w:val="22"/>
          <w:szCs w:val="22"/>
        </w:rPr>
        <w:t xml:space="preserve">　</w:t>
      </w:r>
      <w:r w:rsidRPr="001D1994">
        <w:rPr>
          <w:rFonts w:ascii="ＭＳ ゴシック" w:eastAsia="ＭＳ ゴシック" w:hAnsi="ＭＳ ゴシック"/>
          <w:kern w:val="2"/>
          <w:sz w:val="22"/>
          <w:szCs w:val="22"/>
        </w:rPr>
        <w:t>山形県農林水産部 農産物販路開拓・輸出推進課　髙山 行</w:t>
      </w:r>
    </w:p>
    <w:p w14:paraId="6461D56C" w14:textId="77777777" w:rsidR="001D1994" w:rsidRPr="001D1994" w:rsidRDefault="001D1994" w:rsidP="001D1994">
      <w:pPr>
        <w:autoSpaceDN/>
        <w:spacing w:after="240"/>
        <w:jc w:val="left"/>
        <w:rPr>
          <w:rFonts w:asciiTheme="majorEastAsia" w:eastAsiaTheme="majorEastAsia" w:hAnsiTheme="majorEastAsia"/>
          <w:kern w:val="2"/>
          <w:sz w:val="22"/>
          <w:szCs w:val="22"/>
        </w:rPr>
      </w:pPr>
      <w:r w:rsidRPr="001D1994">
        <w:rPr>
          <w:rFonts w:ascii="ＭＳ ゴシック" w:eastAsia="ＭＳ ゴシック" w:hAnsi="ＭＳ ゴシック"/>
          <w:kern w:val="2"/>
          <w:sz w:val="22"/>
          <w:szCs w:val="22"/>
        </w:rPr>
        <w:t>Ｍａｉｌ：</w:t>
      </w:r>
      <w:hyperlink r:id="rId10">
        <w:r w:rsidRPr="001D1994">
          <w:rPr>
            <w:rFonts w:ascii="ＭＳ ゴシック" w:eastAsia="ＭＳ ゴシック" w:hAnsi="ＭＳ ゴシック"/>
            <w:kern w:val="2"/>
            <w:sz w:val="22"/>
            <w:szCs w:val="22"/>
          </w:rPr>
          <w:t>takayamaky</w:t>
        </w:r>
        <w:r w:rsidRPr="001D1994">
          <w:rPr>
            <w:rFonts w:asciiTheme="majorEastAsia" w:eastAsiaTheme="majorEastAsia" w:hAnsiTheme="majorEastAsia"/>
            <w:kern w:val="2"/>
            <w:sz w:val="22"/>
            <w:szCs w:val="22"/>
          </w:rPr>
          <w:t>@pref.yamagata.jp</w:t>
        </w:r>
      </w:hyperlink>
      <w:r w:rsidRPr="001D1994">
        <w:rPr>
          <w:rFonts w:asciiTheme="majorEastAsia" w:eastAsiaTheme="majorEastAsia" w:hAnsiTheme="majorEastAsia"/>
          <w:kern w:val="2"/>
          <w:sz w:val="22"/>
          <w:szCs w:val="22"/>
        </w:rPr>
        <w:t xml:space="preserve">　　ＦＡＸ：０２３－６３０－３３１２</w:t>
      </w:r>
    </w:p>
    <w:tbl>
      <w:tblPr>
        <w:tblW w:w="10011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9"/>
        <w:gridCol w:w="4899"/>
        <w:gridCol w:w="1418"/>
        <w:gridCol w:w="1985"/>
      </w:tblGrid>
      <w:tr w:rsidR="001D1994" w:rsidRPr="001D1994" w14:paraId="5EAB071A" w14:textId="77777777" w:rsidTr="00AC4F46">
        <w:tc>
          <w:tcPr>
            <w:tcW w:w="1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84569DA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出展品目</w:t>
            </w:r>
          </w:p>
        </w:tc>
        <w:tc>
          <w:tcPr>
            <w:tcW w:w="4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9FA8CF6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  <w:t>ふりがな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BFE9F1E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出荷時期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2B355D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生産量</w:t>
            </w:r>
          </w:p>
        </w:tc>
      </w:tr>
      <w:tr w:rsidR="001D1994" w:rsidRPr="001D1994" w14:paraId="2B7C0287" w14:textId="77777777" w:rsidTr="00AC4F46">
        <w:trPr>
          <w:trHeight w:val="649"/>
        </w:trPr>
        <w:tc>
          <w:tcPr>
            <w:tcW w:w="1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3C53E0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4899" w:type="dxa"/>
            <w:tcBorders>
              <w:left w:val="single" w:sz="4" w:space="0" w:color="000000"/>
              <w:bottom w:val="single" w:sz="4" w:space="0" w:color="000000"/>
            </w:tcBorders>
          </w:tcPr>
          <w:p w14:paraId="3F6A93A3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6AEB731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B6D0FB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ｔ／年</w:t>
            </w:r>
          </w:p>
        </w:tc>
      </w:tr>
      <w:tr w:rsidR="001D1994" w:rsidRPr="001D1994" w14:paraId="6125428D" w14:textId="77777777" w:rsidTr="00AC4F46">
        <w:trPr>
          <w:trHeight w:val="855"/>
        </w:trPr>
        <w:tc>
          <w:tcPr>
            <w:tcW w:w="1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F79CA9C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</w:rPr>
            </w:pPr>
            <w:r w:rsidRPr="001D1994">
              <w:rPr>
                <w:rFonts w:eastAsia="ＭＳ ゴシック" w:hint="eastAsia"/>
                <w:color w:val="000000" w:themeColor="text1"/>
                <w:kern w:val="2"/>
                <w:sz w:val="22"/>
                <w:szCs w:val="22"/>
              </w:rPr>
              <w:t>出展品目概要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5EAD26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color w:val="FF0000"/>
                <w:kern w:val="2"/>
                <w:sz w:val="20"/>
                <w:szCs w:val="20"/>
              </w:rPr>
            </w:pPr>
          </w:p>
        </w:tc>
      </w:tr>
      <w:tr w:rsidR="001D1994" w:rsidRPr="001D1994" w14:paraId="12A0D342" w14:textId="77777777" w:rsidTr="00AC4F46">
        <w:trPr>
          <w:trHeight w:val="938"/>
        </w:trPr>
        <w:tc>
          <w:tcPr>
            <w:tcW w:w="1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D76FA74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  <w:sz w:val="22"/>
                <w:szCs w:val="22"/>
              </w:rPr>
            </w:pPr>
            <w:r w:rsidRPr="001D1994">
              <w:rPr>
                <w:rFonts w:eastAsia="ＭＳ ゴシック"/>
                <w:kern w:val="2"/>
                <w:sz w:val="22"/>
                <w:szCs w:val="22"/>
              </w:rPr>
              <w:t>出展目的</w:t>
            </w:r>
          </w:p>
          <w:p w14:paraId="08732F2D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</w:rPr>
            </w:pPr>
            <w:r w:rsidRPr="001D1994">
              <w:rPr>
                <w:rFonts w:eastAsia="ＭＳ ゴシック"/>
                <w:kern w:val="2"/>
                <w:sz w:val="22"/>
                <w:szCs w:val="22"/>
              </w:rPr>
              <w:t>（希望取引）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E58EB7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color w:val="FF0000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0"/>
              </w:rPr>
              <w:t>（例）</w:t>
            </w:r>
            <w:r w:rsidRPr="001D1994">
              <w:rPr>
                <w:rFonts w:ascii="ＭＳ Ｐゴシック" w:eastAsia="ＭＳ Ｐゴシック" w:hAnsi="ＭＳ Ｐゴシック"/>
                <w:color w:val="000000" w:themeColor="text1"/>
                <w:kern w:val="2"/>
                <w:sz w:val="20"/>
                <w:szCs w:val="20"/>
              </w:rPr>
              <w:t>百貨店との新規取引／飲食店での食材利用</w:t>
            </w:r>
            <w:r w:rsidRPr="001D1994">
              <w:rPr>
                <w:rFonts w:ascii="ＭＳ Ｐゴシック" w:eastAsia="ＭＳ Ｐゴシック" w:hAnsi="ＭＳ Ｐゴシック" w:hint="eastAsia"/>
                <w:color w:val="000000" w:themeColor="text1"/>
                <w:kern w:val="2"/>
                <w:sz w:val="20"/>
                <w:szCs w:val="20"/>
              </w:rPr>
              <w:t>／</w:t>
            </w:r>
            <w:r w:rsidRPr="001D1994">
              <w:rPr>
                <w:rFonts w:ascii="ＭＳ Ｐゴシック" w:eastAsia="ＭＳ Ｐゴシック" w:hAnsi="ＭＳ Ｐゴシック"/>
                <w:color w:val="000000" w:themeColor="text1"/>
                <w:kern w:val="2"/>
                <w:sz w:val="20"/>
                <w:szCs w:val="20"/>
              </w:rPr>
              <w:t>ネットショッピング</w:t>
            </w:r>
            <w:r w:rsidRPr="001D1994">
              <w:rPr>
                <w:rFonts w:ascii="ＭＳ Ｐゴシック" w:eastAsia="ＭＳ Ｐゴシック" w:hAnsi="ＭＳ Ｐゴシック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1D1994">
              <w:rPr>
                <w:rFonts w:ascii="ＭＳ Ｐゴシック" w:eastAsia="ＭＳ Ｐゴシック" w:hAnsi="ＭＳ Ｐゴシック"/>
                <w:color w:val="000000" w:themeColor="text1"/>
                <w:kern w:val="2"/>
                <w:sz w:val="20"/>
                <w:szCs w:val="20"/>
              </w:rPr>
              <w:t>など</w:t>
            </w:r>
          </w:p>
        </w:tc>
      </w:tr>
      <w:tr w:rsidR="001D1994" w:rsidRPr="001D1994" w14:paraId="2BDE9507" w14:textId="77777777" w:rsidTr="00AC4F46">
        <w:trPr>
          <w:trHeight w:val="4063"/>
        </w:trPr>
        <w:tc>
          <w:tcPr>
            <w:tcW w:w="1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ED5371C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  <w:sz w:val="22"/>
                <w:szCs w:val="22"/>
              </w:rPr>
            </w:pPr>
            <w:r w:rsidRPr="001D1994">
              <w:rPr>
                <w:rFonts w:eastAsia="ＭＳ ゴシック"/>
                <w:kern w:val="2"/>
                <w:sz w:val="22"/>
                <w:szCs w:val="22"/>
              </w:rPr>
              <w:t>特徴</w:t>
            </w:r>
            <w:r w:rsidRPr="001D1994">
              <w:rPr>
                <w:rFonts w:eastAsia="ＭＳ ゴシック" w:hint="eastAsia"/>
                <w:kern w:val="2"/>
                <w:sz w:val="22"/>
                <w:szCs w:val="22"/>
              </w:rPr>
              <w:t>・</w:t>
            </w:r>
            <w:r w:rsidRPr="001D1994">
              <w:rPr>
                <w:rFonts w:eastAsia="ＭＳ ゴシック"/>
                <w:kern w:val="2"/>
                <w:sz w:val="22"/>
                <w:szCs w:val="22"/>
              </w:rPr>
              <w:t>強み</w:t>
            </w:r>
          </w:p>
          <w:p w14:paraId="14B0067D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  <w:sz w:val="21"/>
                <w:szCs w:val="21"/>
              </w:rPr>
            </w:pPr>
            <w:r w:rsidRPr="001D1994">
              <w:rPr>
                <w:rFonts w:eastAsia="ＭＳ ゴシック" w:hint="eastAsia"/>
                <w:kern w:val="2"/>
                <w:sz w:val="21"/>
                <w:szCs w:val="21"/>
              </w:rPr>
              <w:t>（</w:t>
            </w:r>
            <w:r w:rsidRPr="001D1994">
              <w:rPr>
                <w:rFonts w:eastAsia="ＭＳ ゴシック"/>
                <w:kern w:val="2"/>
                <w:sz w:val="21"/>
                <w:szCs w:val="21"/>
              </w:rPr>
              <w:t>取引実績</w:t>
            </w:r>
            <w:r w:rsidRPr="001D1994">
              <w:rPr>
                <w:rFonts w:eastAsia="ＭＳ ゴシック" w:hint="eastAsia"/>
                <w:kern w:val="2"/>
                <w:sz w:val="21"/>
                <w:szCs w:val="21"/>
              </w:rPr>
              <w:t>）</w:t>
            </w:r>
          </w:p>
          <w:p w14:paraId="3FF5B0AB" w14:textId="77777777" w:rsidR="001D1994" w:rsidRPr="001D1994" w:rsidRDefault="001D1994" w:rsidP="001D1994">
            <w:pPr>
              <w:autoSpaceDN/>
              <w:jc w:val="left"/>
              <w:rPr>
                <w:rFonts w:eastAsia="ＭＳ ゴシック"/>
                <w:kern w:val="2"/>
              </w:rPr>
            </w:pPr>
          </w:p>
          <w:p w14:paraId="4F875FFE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  <w:sz w:val="18"/>
                <w:szCs w:val="18"/>
              </w:rPr>
            </w:pPr>
            <w:r w:rsidRPr="001D1994">
              <w:rPr>
                <w:rFonts w:eastAsia="ＭＳ ゴシック"/>
                <w:kern w:val="2"/>
                <w:sz w:val="18"/>
                <w:szCs w:val="18"/>
              </w:rPr>
              <w:t>※</w:t>
            </w:r>
            <w:r w:rsidRPr="001D1994">
              <w:rPr>
                <w:rFonts w:eastAsia="ＭＳ ゴシック"/>
                <w:kern w:val="2"/>
                <w:sz w:val="18"/>
                <w:szCs w:val="18"/>
              </w:rPr>
              <w:t>該当</w:t>
            </w:r>
            <w:r w:rsidRPr="001D1994">
              <w:rPr>
                <w:rFonts w:eastAsia="ＭＳ ゴシック" w:hint="eastAsia"/>
                <w:kern w:val="2"/>
                <w:sz w:val="18"/>
                <w:szCs w:val="18"/>
              </w:rPr>
              <w:t>項目</w:t>
            </w:r>
            <w:r w:rsidRPr="001D1994">
              <w:rPr>
                <w:rFonts w:eastAsia="ＭＳ ゴシック"/>
                <w:kern w:val="2"/>
                <w:sz w:val="18"/>
                <w:szCs w:val="18"/>
              </w:rPr>
              <w:t>に</w:t>
            </w:r>
            <w:r w:rsidRPr="001D1994">
              <w:rPr>
                <w:rFonts w:eastAsia="ＭＳ ゴシック" w:hint="eastAsia"/>
                <w:kern w:val="2"/>
                <w:sz w:val="18"/>
                <w:szCs w:val="18"/>
              </w:rPr>
              <w:t>○</w:t>
            </w:r>
            <w:r w:rsidRPr="001D1994">
              <w:rPr>
                <w:rFonts w:eastAsia="ＭＳ ゴシック"/>
                <w:kern w:val="2"/>
                <w:sz w:val="18"/>
                <w:szCs w:val="18"/>
              </w:rPr>
              <w:t>を</w:t>
            </w:r>
            <w:r w:rsidRPr="001D1994">
              <w:rPr>
                <w:rFonts w:eastAsia="ＭＳ ゴシック" w:hint="eastAsia"/>
                <w:kern w:val="2"/>
                <w:sz w:val="18"/>
                <w:szCs w:val="18"/>
              </w:rPr>
              <w:t xml:space="preserve">            </w:t>
            </w:r>
          </w:p>
          <w:p w14:paraId="177A853E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  <w:sz w:val="18"/>
                <w:szCs w:val="18"/>
              </w:rPr>
            </w:pPr>
            <w:r w:rsidRPr="001D1994">
              <w:rPr>
                <w:rFonts w:eastAsia="ＭＳ ゴシック" w:hint="eastAsia"/>
                <w:kern w:val="2"/>
                <w:sz w:val="18"/>
                <w:szCs w:val="18"/>
              </w:rPr>
              <w:t xml:space="preserve">　</w:t>
            </w:r>
            <w:r w:rsidRPr="001D1994">
              <w:rPr>
                <w:rFonts w:eastAsia="ＭＳ ゴシック"/>
                <w:kern w:val="2"/>
                <w:sz w:val="18"/>
                <w:szCs w:val="18"/>
              </w:rPr>
              <w:t>つけてください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565990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無農薬栽培・有機ＪＡＳ認証・年間供給可・定期納品対応・飲食店納品実績あり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>・サンプル提供可</w:t>
            </w:r>
          </w:p>
          <w:p w14:paraId="55B6D270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冷蔵冷凍発送可・小ロット対応可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>・大ロット対応・</w:t>
            </w: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季節限定・数量限定・産地直送・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>スポット取引可</w:t>
            </w:r>
          </w:p>
          <w:p w14:paraId="61B3E675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在来品種・希少品種・定期納品対応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>・</w:t>
            </w: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受賞歴あり・ＴＶ放送有・書籍、雑誌掲載歴あり・ＧＡＰ認証</w:t>
            </w:r>
          </w:p>
          <w:p w14:paraId="4D9CF331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県内限定販売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>・</w:t>
            </w: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ギフト対応可・産直対応可百貨店、スーパー取引実績あり・催事出展実績</w:t>
            </w:r>
            <w:r w:rsidRPr="001D1994">
              <w:rPr>
                <w:rFonts w:ascii="ＭＳ Ｐゴシック" w:eastAsia="ＭＳ Ｐゴシック" w:hAnsi="ＭＳ Ｐゴシック" w:hint="eastAsia"/>
                <w:color w:val="EE0000"/>
                <w:kern w:val="2"/>
                <w:sz w:val="20"/>
                <w:szCs w:val="20"/>
              </w:rPr>
              <w:t>あり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 xml:space="preserve"> </w:t>
            </w: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など</w:t>
            </w:r>
          </w:p>
          <w:p w14:paraId="192A6CBB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  <w:r w:rsidRPr="001D1994">
              <w:rPr>
                <w:rFonts w:ascii="ＭＳ Ｐゴシック" w:eastAsia="ＭＳ Ｐゴシック" w:hAnsi="ＭＳ Ｐゴシック"/>
                <w:noProof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AB5F5A" wp14:editId="2D75DF1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112395</wp:posOffset>
                      </wp:positionV>
                      <wp:extent cx="5158740" cy="1402080"/>
                      <wp:effectExtent l="0" t="0" r="22860" b="26670"/>
                      <wp:wrapNone/>
                      <wp:docPr id="728368619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8740" cy="14020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76910D" w14:textId="77777777" w:rsidR="001D1994" w:rsidRPr="001D1994" w:rsidRDefault="001D1994" w:rsidP="001D1994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D1994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※その他、特徴・強み・PRポイントがございましたら記載願います</w:t>
                                  </w:r>
                                </w:p>
                                <w:p w14:paraId="2AA78A1F" w14:textId="77777777" w:rsidR="001D1994" w:rsidRPr="00C3770C" w:rsidRDefault="001D1994" w:rsidP="001D1994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B5F5A" id="正方形/長方形 5" o:spid="_x0000_s1030" style="position:absolute;margin-left:-.6pt;margin-top:8.85pt;width:406.2pt;height:1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" filled="f" strokecolor="windowText">
                      <v:textbox>
                        <w:txbxContent>
                          <w:p w14:paraId="4776910D" w14:textId="77777777" w:rsidR="001D1994" w:rsidRPr="001D1994" w:rsidRDefault="001D1994" w:rsidP="001D199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199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※その他、特徴・強み・PRポイントがございましたら記載願います</w:t>
                            </w:r>
                          </w:p>
                          <w:p w14:paraId="2AA78A1F" w14:textId="77777777" w:rsidR="001D1994" w:rsidRPr="00C3770C" w:rsidRDefault="001D1994" w:rsidP="001D1994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99F1D1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</w:p>
        </w:tc>
      </w:tr>
      <w:tr w:rsidR="001D1994" w:rsidRPr="001D1994" w14:paraId="0E4EB7C8" w14:textId="77777777" w:rsidTr="00AC4F46">
        <w:tc>
          <w:tcPr>
            <w:tcW w:w="170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507E691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出展者</w:t>
            </w:r>
          </w:p>
          <w:p w14:paraId="6B2504EA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（団体名）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A86B6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ふりがな</w:t>
            </w:r>
          </w:p>
        </w:tc>
      </w:tr>
      <w:tr w:rsidR="001D1994" w:rsidRPr="001D1994" w14:paraId="1B50ED72" w14:textId="77777777" w:rsidTr="00AC4F46">
        <w:trPr>
          <w:trHeight w:val="588"/>
        </w:trPr>
        <w:tc>
          <w:tcPr>
            <w:tcW w:w="170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CED27F4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22B39A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D1994" w:rsidRPr="001D1994" w14:paraId="4BF693A2" w14:textId="77777777" w:rsidTr="00AC4F46">
        <w:trPr>
          <w:trHeight w:val="651"/>
        </w:trPr>
        <w:tc>
          <w:tcPr>
            <w:tcW w:w="170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AB1E15E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出展者</w:t>
            </w:r>
          </w:p>
          <w:p w14:paraId="651F9A67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連絡先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7357A9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〒</w:t>
            </w:r>
          </w:p>
        </w:tc>
      </w:tr>
      <w:tr w:rsidR="001D1994" w:rsidRPr="001D1994" w14:paraId="6C9E166D" w14:textId="77777777" w:rsidTr="00AC4F46">
        <w:tc>
          <w:tcPr>
            <w:tcW w:w="170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D8A9241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19B0BD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 xml:space="preserve">ＴＥＬ　　　　　　　　　　　　</w:t>
            </w:r>
            <w:r w:rsidRPr="001D1994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 xml:space="preserve">　　</w:t>
            </w: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ＦＡＸ</w:t>
            </w:r>
          </w:p>
        </w:tc>
      </w:tr>
      <w:tr w:rsidR="001D1994" w:rsidRPr="001D1994" w14:paraId="6DE5498B" w14:textId="77777777" w:rsidTr="00AC4F46">
        <w:tc>
          <w:tcPr>
            <w:tcW w:w="170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7CF56A7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3BEC4E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メール</w:t>
            </w:r>
          </w:p>
        </w:tc>
      </w:tr>
      <w:tr w:rsidR="001D1994" w:rsidRPr="001D1994" w14:paraId="21FEBB7A" w14:textId="77777777" w:rsidTr="00AC4F46">
        <w:tc>
          <w:tcPr>
            <w:tcW w:w="170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0435834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当日担当者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9B7C5D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ふりがな</w:t>
            </w:r>
          </w:p>
        </w:tc>
      </w:tr>
      <w:tr w:rsidR="001D1994" w:rsidRPr="001D1994" w14:paraId="2E558942" w14:textId="77777777" w:rsidTr="00AC4F46">
        <w:trPr>
          <w:trHeight w:val="596"/>
        </w:trPr>
        <w:tc>
          <w:tcPr>
            <w:tcW w:w="170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46AF9EF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0322A9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D1994" w:rsidRPr="001D1994" w14:paraId="2F003540" w14:textId="77777777" w:rsidTr="00AC4F46">
        <w:trPr>
          <w:trHeight w:val="544"/>
        </w:trPr>
        <w:tc>
          <w:tcPr>
            <w:tcW w:w="170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27F76FB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043209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携帯電話番号</w:t>
            </w:r>
          </w:p>
        </w:tc>
      </w:tr>
      <w:tr w:rsidR="001D1994" w:rsidRPr="001D1994" w14:paraId="3D6A4147" w14:textId="77777777" w:rsidTr="00AC4F46">
        <w:tc>
          <w:tcPr>
            <w:tcW w:w="1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60791A5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試食品の有無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6B4606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有　　・　　無</w:t>
            </w:r>
          </w:p>
        </w:tc>
      </w:tr>
      <w:tr w:rsidR="001D1994" w:rsidRPr="001D1994" w14:paraId="65037E6D" w14:textId="77777777" w:rsidTr="00AC4F46">
        <w:trPr>
          <w:trHeight w:val="1681"/>
        </w:trPr>
        <w:tc>
          <w:tcPr>
            <w:tcW w:w="1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570641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調理方法と</w:t>
            </w:r>
          </w:p>
          <w:p w14:paraId="1597ADB4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調理器具の</w:t>
            </w:r>
          </w:p>
          <w:p w14:paraId="76EF8DCE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内容と個数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201154" w14:textId="77777777" w:rsid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b/>
                <w:bCs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0"/>
                <w:szCs w:val="20"/>
              </w:rPr>
              <w:t>※会場での調理は基本的にバックヤードでの作業となります。</w:t>
            </w:r>
          </w:p>
          <w:p w14:paraId="6D836696" w14:textId="1056F5BA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 w:hint="eastAsia"/>
                <w:b/>
                <w:bCs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0"/>
                <w:szCs w:val="20"/>
              </w:rPr>
              <w:t>※大阪ガスの施設になりますので、ガス火での調理が基本となります。</w:t>
            </w:r>
          </w:p>
        </w:tc>
      </w:tr>
    </w:tbl>
    <w:p w14:paraId="6F0FD995" w14:textId="77777777" w:rsidR="001D1994" w:rsidRPr="001D1994" w:rsidRDefault="001D1994" w:rsidP="00546748">
      <w:pPr>
        <w:jc w:val="left"/>
        <w:rPr>
          <w:rFonts w:ascii="ＭＳ ゴシック" w:eastAsia="ＭＳ ゴシック" w:hAnsi="ＭＳ ゴシック" w:hint="eastAsia"/>
        </w:rPr>
      </w:pPr>
    </w:p>
    <w:sectPr w:rsidR="001D1994" w:rsidRPr="001D1994" w:rsidSect="001D1994">
      <w:pgSz w:w="11906" w:h="16838" w:code="9"/>
      <w:pgMar w:top="567" w:right="709" w:bottom="28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8CDE" w14:textId="77777777" w:rsidR="00CA5FFA" w:rsidRDefault="00CA5FFA" w:rsidP="00E54525">
      <w:r>
        <w:separator/>
      </w:r>
    </w:p>
  </w:endnote>
  <w:endnote w:type="continuationSeparator" w:id="0">
    <w:p w14:paraId="31C6BC5E" w14:textId="77777777" w:rsidR="00CA5FFA" w:rsidRDefault="00CA5FFA" w:rsidP="00E5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D6E5" w14:textId="77777777" w:rsidR="00CA5FFA" w:rsidRDefault="00CA5FFA" w:rsidP="00E54525">
      <w:r w:rsidRPr="00E54525">
        <w:rPr>
          <w:color w:val="000000"/>
        </w:rPr>
        <w:separator/>
      </w:r>
    </w:p>
  </w:footnote>
  <w:footnote w:type="continuationSeparator" w:id="0">
    <w:p w14:paraId="57B36857" w14:textId="77777777" w:rsidR="00CA5FFA" w:rsidRDefault="00CA5FFA" w:rsidP="00E5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30BB9"/>
    <w:multiLevelType w:val="hybridMultilevel"/>
    <w:tmpl w:val="5E22B882"/>
    <w:lvl w:ilvl="0" w:tplc="D8F6D8DE">
      <w:start w:val="2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75E63DA1"/>
    <w:multiLevelType w:val="multilevel"/>
    <w:tmpl w:val="2E6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584318">
    <w:abstractNumId w:val="1"/>
  </w:num>
  <w:num w:numId="2" w16cid:durableId="140071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10240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25"/>
    <w:rsid w:val="0001758D"/>
    <w:rsid w:val="000245A0"/>
    <w:rsid w:val="000324B6"/>
    <w:rsid w:val="00076E30"/>
    <w:rsid w:val="000C76CD"/>
    <w:rsid w:val="000D5648"/>
    <w:rsid w:val="000F2575"/>
    <w:rsid w:val="001908F5"/>
    <w:rsid w:val="001C4AFE"/>
    <w:rsid w:val="001D1994"/>
    <w:rsid w:val="001F0094"/>
    <w:rsid w:val="002150E3"/>
    <w:rsid w:val="00216732"/>
    <w:rsid w:val="00220372"/>
    <w:rsid w:val="00225D9D"/>
    <w:rsid w:val="00237239"/>
    <w:rsid w:val="002C7867"/>
    <w:rsid w:val="002E779A"/>
    <w:rsid w:val="0031598E"/>
    <w:rsid w:val="0032158F"/>
    <w:rsid w:val="00344976"/>
    <w:rsid w:val="00373B30"/>
    <w:rsid w:val="003A17E3"/>
    <w:rsid w:val="003A4943"/>
    <w:rsid w:val="003B25DB"/>
    <w:rsid w:val="003B56F1"/>
    <w:rsid w:val="003C28DE"/>
    <w:rsid w:val="003C58CF"/>
    <w:rsid w:val="003F339C"/>
    <w:rsid w:val="004006F0"/>
    <w:rsid w:val="004A64CA"/>
    <w:rsid w:val="004B666F"/>
    <w:rsid w:val="004E68F3"/>
    <w:rsid w:val="004F68ED"/>
    <w:rsid w:val="0053307C"/>
    <w:rsid w:val="00543279"/>
    <w:rsid w:val="00546748"/>
    <w:rsid w:val="0055074F"/>
    <w:rsid w:val="00576F05"/>
    <w:rsid w:val="005D092D"/>
    <w:rsid w:val="005F22E4"/>
    <w:rsid w:val="005F6C13"/>
    <w:rsid w:val="006447BA"/>
    <w:rsid w:val="00650CF1"/>
    <w:rsid w:val="00653107"/>
    <w:rsid w:val="006A16AB"/>
    <w:rsid w:val="006A6B9B"/>
    <w:rsid w:val="006D68C1"/>
    <w:rsid w:val="007376AB"/>
    <w:rsid w:val="00782BD7"/>
    <w:rsid w:val="007E3E52"/>
    <w:rsid w:val="008231CC"/>
    <w:rsid w:val="0084437D"/>
    <w:rsid w:val="008469DE"/>
    <w:rsid w:val="00863FE5"/>
    <w:rsid w:val="00896256"/>
    <w:rsid w:val="008B03C6"/>
    <w:rsid w:val="008D23F9"/>
    <w:rsid w:val="008E277D"/>
    <w:rsid w:val="008E6F26"/>
    <w:rsid w:val="009065B8"/>
    <w:rsid w:val="009571F6"/>
    <w:rsid w:val="009C7B43"/>
    <w:rsid w:val="009D0B21"/>
    <w:rsid w:val="009D7602"/>
    <w:rsid w:val="009E2CFE"/>
    <w:rsid w:val="00A319F2"/>
    <w:rsid w:val="00A3368D"/>
    <w:rsid w:val="00A339E0"/>
    <w:rsid w:val="00A36E52"/>
    <w:rsid w:val="00A61FF6"/>
    <w:rsid w:val="00A90EB2"/>
    <w:rsid w:val="00AB365E"/>
    <w:rsid w:val="00AB392B"/>
    <w:rsid w:val="00AB67AD"/>
    <w:rsid w:val="00B65BB6"/>
    <w:rsid w:val="00B65E4C"/>
    <w:rsid w:val="00B746A9"/>
    <w:rsid w:val="00B97F46"/>
    <w:rsid w:val="00BD17D3"/>
    <w:rsid w:val="00BE453B"/>
    <w:rsid w:val="00C141A6"/>
    <w:rsid w:val="00C27389"/>
    <w:rsid w:val="00C5391D"/>
    <w:rsid w:val="00C9670E"/>
    <w:rsid w:val="00CA5FFA"/>
    <w:rsid w:val="00CB6468"/>
    <w:rsid w:val="00CC3891"/>
    <w:rsid w:val="00CE4FDA"/>
    <w:rsid w:val="00D104AB"/>
    <w:rsid w:val="00D1799F"/>
    <w:rsid w:val="00D24339"/>
    <w:rsid w:val="00D307E0"/>
    <w:rsid w:val="00D76F4F"/>
    <w:rsid w:val="00E01FA6"/>
    <w:rsid w:val="00E3522D"/>
    <w:rsid w:val="00E40416"/>
    <w:rsid w:val="00E4329F"/>
    <w:rsid w:val="00E54525"/>
    <w:rsid w:val="00E6180A"/>
    <w:rsid w:val="00E6259B"/>
    <w:rsid w:val="00E8195D"/>
    <w:rsid w:val="00EA4FDF"/>
    <w:rsid w:val="00F26265"/>
    <w:rsid w:val="00F27613"/>
    <w:rsid w:val="00F467FB"/>
    <w:rsid w:val="00F56C1E"/>
    <w:rsid w:val="00FB4D63"/>
    <w:rsid w:val="00FC5DE8"/>
    <w:rsid w:val="00F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82ADE31"/>
  <w15:docId w15:val="{10599CB4-AA49-4CC3-B5AE-3519CAB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5A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525"/>
  </w:style>
  <w:style w:type="paragraph" w:customStyle="1" w:styleId="Heading">
    <w:name w:val="Heading"/>
    <w:basedOn w:val="Standard"/>
    <w:next w:val="Textbody"/>
    <w:rsid w:val="00E54525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rsid w:val="00E54525"/>
    <w:pPr>
      <w:spacing w:after="120"/>
    </w:pPr>
  </w:style>
  <w:style w:type="paragraph" w:styleId="a3">
    <w:name w:val="List"/>
    <w:basedOn w:val="Textbody"/>
    <w:rsid w:val="00E54525"/>
  </w:style>
  <w:style w:type="paragraph" w:customStyle="1" w:styleId="1">
    <w:name w:val="図表番号1"/>
    <w:basedOn w:val="Standard"/>
    <w:rsid w:val="00E545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54525"/>
    <w:pPr>
      <w:suppressLineNumbers/>
    </w:pPr>
  </w:style>
  <w:style w:type="paragraph" w:customStyle="1" w:styleId="TableContents">
    <w:name w:val="Table Contents"/>
    <w:basedOn w:val="Standard"/>
    <w:rsid w:val="00E54525"/>
    <w:pPr>
      <w:suppressLineNumbers/>
    </w:pPr>
  </w:style>
  <w:style w:type="paragraph" w:styleId="a4">
    <w:name w:val="header"/>
    <w:basedOn w:val="a"/>
    <w:link w:val="a5"/>
    <w:uiPriority w:val="99"/>
    <w:unhideWhenUsed/>
    <w:rsid w:val="008E6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6F26"/>
  </w:style>
  <w:style w:type="paragraph" w:styleId="a6">
    <w:name w:val="footer"/>
    <w:basedOn w:val="a"/>
    <w:link w:val="a7"/>
    <w:uiPriority w:val="99"/>
    <w:unhideWhenUsed/>
    <w:rsid w:val="008E6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F26"/>
  </w:style>
  <w:style w:type="character" w:customStyle="1" w:styleId="red">
    <w:name w:val="red"/>
    <w:basedOn w:val="a0"/>
    <w:rsid w:val="00CC3891"/>
  </w:style>
  <w:style w:type="paragraph" w:styleId="a8">
    <w:name w:val="Balloon Text"/>
    <w:basedOn w:val="a"/>
    <w:link w:val="a9"/>
    <w:uiPriority w:val="99"/>
    <w:semiHidden/>
    <w:unhideWhenUsed/>
    <w:rsid w:val="00A33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68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2433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50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akagas.co.jp/showroom/hug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kayamaky@pref.yamagata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Writer標準</vt:lpstr>
    </vt:vector>
  </TitlesOfParts>
  <Company>山形県庁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Writer標準</dc:title>
  <dc:creator>user</dc:creator>
  <cp:lastModifiedBy>髙山京平</cp:lastModifiedBy>
  <cp:revision>35</cp:revision>
  <cp:lastPrinted>2026-07-07T23:38:00Z</cp:lastPrinted>
  <dcterms:created xsi:type="dcterms:W3CDTF">2022-06-16T09:37:00Z</dcterms:created>
  <dcterms:modified xsi:type="dcterms:W3CDTF">2026-07-21T23:44:00Z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